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4D60" w14:textId="682F3BA2" w:rsidR="007B0608" w:rsidRPr="001A4F33" w:rsidRDefault="00FC73DE" w:rsidP="007B0608">
      <w:pPr>
        <w:pBdr>
          <w:bottom w:val="single" w:sz="4" w:space="1" w:color="auto"/>
        </w:pBdr>
        <w:jc w:val="center"/>
        <w:rPr>
          <w:rFonts w:ascii="Times New Roman" w:hAnsi="Times New Roman" w:cs="Times New Roman"/>
          <w:sz w:val="26"/>
          <w:szCs w:val="26"/>
        </w:rPr>
      </w:pPr>
      <w:r w:rsidRPr="001A4F33">
        <w:rPr>
          <w:rFonts w:ascii="Times New Roman" w:hAnsi="Times New Roman" w:cs="Times New Roman"/>
          <w:sz w:val="26"/>
          <w:szCs w:val="26"/>
        </w:rPr>
        <w:t>CASH MANDATE</w:t>
      </w:r>
    </w:p>
    <w:p w14:paraId="2BD181EC" w14:textId="77777777" w:rsidR="007B0608" w:rsidRDefault="007B0608" w:rsidP="007B0608">
      <w:pPr>
        <w:pStyle w:val="ListParagraph"/>
        <w:spacing w:after="160" w:line="256" w:lineRule="auto"/>
        <w:ind w:left="360"/>
        <w:jc w:val="both"/>
        <w:rPr>
          <w:rFonts w:ascii="Times New Roman" w:hAnsi="Times New Roman" w:cs="Times New Roman"/>
          <w:b/>
          <w:smallCaps/>
        </w:rPr>
      </w:pPr>
    </w:p>
    <w:p w14:paraId="5340FA0E" w14:textId="770F94EF" w:rsidR="00FC73DE" w:rsidRPr="007B0608" w:rsidRDefault="00FC73DE" w:rsidP="00B1067F">
      <w:pPr>
        <w:pStyle w:val="ListParagraph"/>
        <w:numPr>
          <w:ilvl w:val="0"/>
          <w:numId w:val="3"/>
        </w:numPr>
        <w:spacing w:after="160" w:line="256" w:lineRule="auto"/>
        <w:jc w:val="both"/>
        <w:rPr>
          <w:rFonts w:ascii="Times New Roman" w:hAnsi="Times New Roman" w:cs="Times New Roman"/>
          <w:b/>
          <w:smallCaps/>
        </w:rPr>
      </w:pPr>
      <w:r w:rsidRPr="007B0608">
        <w:rPr>
          <w:rFonts w:ascii="Times New Roman" w:hAnsi="Times New Roman" w:cs="Times New Roman"/>
          <w:b/>
          <w:smallCaps/>
        </w:rPr>
        <w:t>Roles and Restrictions</w:t>
      </w:r>
    </w:p>
    <w:p w14:paraId="7EC5D02A" w14:textId="77777777" w:rsidR="00FC73DE" w:rsidRPr="007B0608" w:rsidRDefault="00FC73DE" w:rsidP="006D4B9B">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The overall goal of the CASH</w:t>
      </w:r>
      <w:r w:rsidR="006D4B9B" w:rsidRPr="007B0608">
        <w:rPr>
          <w:rFonts w:ascii="Times New Roman" w:hAnsi="Times New Roman" w:cs="Times New Roman"/>
        </w:rPr>
        <w:t xml:space="preserve"> Volunteer Group (“the Group”)</w:t>
      </w:r>
      <w:r w:rsidRPr="007B0608">
        <w:rPr>
          <w:rFonts w:ascii="Times New Roman" w:hAnsi="Times New Roman" w:cs="Times New Roman"/>
        </w:rPr>
        <w:t xml:space="preserve"> is to help in making the campus a safer environment;</w:t>
      </w:r>
    </w:p>
    <w:p w14:paraId="05CFCD61" w14:textId="77777777" w:rsidR="00FC73DE" w:rsidRPr="007B0608" w:rsidRDefault="00FC73DE" w:rsidP="006D4B9B">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 xml:space="preserve">The </w:t>
      </w:r>
      <w:r w:rsidR="006D4B9B" w:rsidRPr="007B0608">
        <w:rPr>
          <w:rFonts w:ascii="Times New Roman" w:hAnsi="Times New Roman" w:cs="Times New Roman"/>
        </w:rPr>
        <w:t>Group</w:t>
      </w:r>
      <w:r w:rsidRPr="007B0608">
        <w:rPr>
          <w:rFonts w:ascii="Times New Roman" w:hAnsi="Times New Roman" w:cs="Times New Roman"/>
        </w:rPr>
        <w:t xml:space="preserve"> is constituted in the capacity of a support group, aiming to be a point of contact during any </w:t>
      </w:r>
      <w:r w:rsidR="00E5265F" w:rsidRPr="007B0608">
        <w:rPr>
          <w:rFonts w:ascii="Times New Roman" w:hAnsi="Times New Roman" w:cs="Times New Roman"/>
        </w:rPr>
        <w:t>incident</w:t>
      </w:r>
      <w:r w:rsidRPr="007B0608">
        <w:rPr>
          <w:rFonts w:ascii="Times New Roman" w:hAnsi="Times New Roman" w:cs="Times New Roman"/>
        </w:rPr>
        <w:t xml:space="preserve"> that may arise;</w:t>
      </w:r>
    </w:p>
    <w:p w14:paraId="1006A7EE" w14:textId="77777777" w:rsidR="00FC73DE" w:rsidRPr="007B0608" w:rsidRDefault="00FC73DE" w:rsidP="006D4B9B">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 xml:space="preserve">The </w:t>
      </w:r>
      <w:r w:rsidR="006D4B9B" w:rsidRPr="007B0608">
        <w:rPr>
          <w:rFonts w:ascii="Times New Roman" w:hAnsi="Times New Roman" w:cs="Times New Roman"/>
        </w:rPr>
        <w:t>Group</w:t>
      </w:r>
      <w:r w:rsidR="00A35260" w:rsidRPr="007B0608">
        <w:rPr>
          <w:rFonts w:ascii="Times New Roman" w:hAnsi="Times New Roman" w:cs="Times New Roman"/>
        </w:rPr>
        <w:t xml:space="preserve"> shall</w:t>
      </w:r>
      <w:r w:rsidRPr="007B0608">
        <w:rPr>
          <w:rFonts w:ascii="Times New Roman" w:hAnsi="Times New Roman" w:cs="Times New Roman"/>
        </w:rPr>
        <w:t xml:space="preserve"> not act as mediators between two or more parties;</w:t>
      </w:r>
    </w:p>
    <w:p w14:paraId="6A6516F2" w14:textId="77777777" w:rsidR="00FC73DE" w:rsidRPr="007B0608" w:rsidRDefault="00FC73DE" w:rsidP="006D4B9B">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 xml:space="preserve">The </w:t>
      </w:r>
      <w:r w:rsidR="006D4B9B" w:rsidRPr="007B0608">
        <w:rPr>
          <w:rFonts w:ascii="Times New Roman" w:hAnsi="Times New Roman" w:cs="Times New Roman"/>
        </w:rPr>
        <w:t>Group</w:t>
      </w:r>
      <w:r w:rsidRPr="007B0608">
        <w:rPr>
          <w:rFonts w:ascii="Times New Roman" w:hAnsi="Times New Roman" w:cs="Times New Roman"/>
        </w:rPr>
        <w:t xml:space="preserve"> will not predetermine any incident that is placed before it, nor will it place its own biases, values or morals during any interactions, either with the ICC or students;</w:t>
      </w:r>
    </w:p>
    <w:p w14:paraId="432E38AD" w14:textId="6D69BAA2" w:rsidR="00FC73DE" w:rsidRPr="007B0608" w:rsidRDefault="00FC73DE" w:rsidP="006D4B9B">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 xml:space="preserve">The </w:t>
      </w:r>
      <w:r w:rsidR="006D4B9B" w:rsidRPr="007B0608">
        <w:rPr>
          <w:rFonts w:ascii="Times New Roman" w:hAnsi="Times New Roman" w:cs="Times New Roman"/>
        </w:rPr>
        <w:t>Group</w:t>
      </w:r>
      <w:r w:rsidRPr="007B0608">
        <w:rPr>
          <w:rFonts w:ascii="Times New Roman" w:hAnsi="Times New Roman" w:cs="Times New Roman"/>
        </w:rPr>
        <w:t xml:space="preserve"> also aims to assist in the process of raising incidents before the ICC, howeve</w:t>
      </w:r>
      <w:r w:rsidR="00A35260" w:rsidRPr="007B0608">
        <w:rPr>
          <w:rFonts w:ascii="Times New Roman" w:hAnsi="Times New Roman" w:cs="Times New Roman"/>
        </w:rPr>
        <w:t>r only if the victim so desires. The Group</w:t>
      </w:r>
      <w:r w:rsidR="005953FA" w:rsidRPr="007B0608">
        <w:rPr>
          <w:rFonts w:ascii="Times New Roman" w:hAnsi="Times New Roman" w:cs="Times New Roman"/>
        </w:rPr>
        <w:t xml:space="preserve"> cannot</w:t>
      </w:r>
      <w:r w:rsidR="006921D9" w:rsidRPr="007B0608">
        <w:rPr>
          <w:rFonts w:ascii="Times New Roman" w:hAnsi="Times New Roman" w:cs="Times New Roman"/>
        </w:rPr>
        <w:t xml:space="preserve"> </w:t>
      </w:r>
      <w:proofErr w:type="spellStart"/>
      <w:r w:rsidR="00A35260" w:rsidRPr="007B0608">
        <w:rPr>
          <w:rFonts w:ascii="Times New Roman" w:hAnsi="Times New Roman" w:cs="Times New Roman"/>
          <w:i/>
        </w:rPr>
        <w:t>suo</w:t>
      </w:r>
      <w:proofErr w:type="spellEnd"/>
      <w:r w:rsidR="00A35260" w:rsidRPr="007B0608">
        <w:rPr>
          <w:rFonts w:ascii="Times New Roman" w:hAnsi="Times New Roman" w:cs="Times New Roman"/>
          <w:i/>
        </w:rPr>
        <w:t xml:space="preserve"> moto </w:t>
      </w:r>
      <w:r w:rsidR="00A35260" w:rsidRPr="007B0608">
        <w:rPr>
          <w:rFonts w:ascii="Times New Roman" w:hAnsi="Times New Roman" w:cs="Times New Roman"/>
        </w:rPr>
        <w:t>raise any issue before the ICC;</w:t>
      </w:r>
    </w:p>
    <w:p w14:paraId="5F411ADD" w14:textId="77777777" w:rsidR="00FC73DE" w:rsidRPr="007B0608" w:rsidRDefault="00FC73DE" w:rsidP="00A35260">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 xml:space="preserve">The </w:t>
      </w:r>
      <w:r w:rsidR="006D4B9B" w:rsidRPr="007B0608">
        <w:rPr>
          <w:rFonts w:ascii="Times New Roman" w:hAnsi="Times New Roman" w:cs="Times New Roman"/>
        </w:rPr>
        <w:t>Group</w:t>
      </w:r>
      <w:r w:rsidRPr="007B0608">
        <w:rPr>
          <w:rFonts w:ascii="Times New Roman" w:hAnsi="Times New Roman" w:cs="Times New Roman"/>
        </w:rPr>
        <w:t xml:space="preserve"> shall aim to improve the awareness of the campus towards gender sensitivity;</w:t>
      </w:r>
    </w:p>
    <w:p w14:paraId="5FB07E34" w14:textId="77777777" w:rsidR="000322C6" w:rsidRPr="007B0608" w:rsidRDefault="000322C6" w:rsidP="000322C6">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A CASH volunteer(s) shall be responsible to take action in response to complaint by a person aggrieved by the alleged sexual conduct;</w:t>
      </w:r>
    </w:p>
    <w:p w14:paraId="10E67CA4" w14:textId="77777777" w:rsidR="000322C6" w:rsidRPr="007B0608" w:rsidRDefault="000322C6" w:rsidP="000322C6">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The volunt</w:t>
      </w:r>
      <w:r w:rsidR="00417EE4" w:rsidRPr="007B0608">
        <w:rPr>
          <w:rFonts w:ascii="Times New Roman" w:hAnsi="Times New Roman" w:cs="Times New Roman"/>
        </w:rPr>
        <w:t xml:space="preserve">eer(s) will take cognizance of </w:t>
      </w:r>
      <w:r w:rsidRPr="007B0608">
        <w:rPr>
          <w:rFonts w:ascii="Times New Roman" w:hAnsi="Times New Roman" w:cs="Times New Roman"/>
        </w:rPr>
        <w:t>any sufficiently egregious incident in common public knowledge and consequently wil</w:t>
      </w:r>
      <w:r w:rsidR="0027272E" w:rsidRPr="007B0608">
        <w:rPr>
          <w:rFonts w:ascii="Times New Roman" w:hAnsi="Times New Roman" w:cs="Times New Roman"/>
        </w:rPr>
        <w:t>l have the discretion to make</w:t>
      </w:r>
      <w:r w:rsidRPr="007B0608">
        <w:rPr>
          <w:rFonts w:ascii="Times New Roman" w:hAnsi="Times New Roman" w:cs="Times New Roman"/>
        </w:rPr>
        <w:t xml:space="preserve"> the ICC aware of the occurrence</w:t>
      </w:r>
      <w:r w:rsidR="005F3F65" w:rsidRPr="007B0608">
        <w:rPr>
          <w:rFonts w:ascii="Times New Roman" w:hAnsi="Times New Roman" w:cs="Times New Roman"/>
        </w:rPr>
        <w:t>s, however said volunteer will not have the authority to</w:t>
      </w:r>
      <w:r w:rsidRPr="007B0608">
        <w:rPr>
          <w:rFonts w:ascii="Times New Roman" w:hAnsi="Times New Roman" w:cs="Times New Roman"/>
        </w:rPr>
        <w:t xml:space="preserve"> reveal any identities during the same.</w:t>
      </w:r>
    </w:p>
    <w:p w14:paraId="0E5A36BA" w14:textId="259A90AF" w:rsidR="00323EC7" w:rsidRPr="007B0608" w:rsidRDefault="00323EC7" w:rsidP="00323EC7">
      <w:pPr>
        <w:pStyle w:val="ListParagraph"/>
        <w:numPr>
          <w:ilvl w:val="1"/>
          <w:numId w:val="3"/>
        </w:numPr>
        <w:spacing w:after="160" w:line="256" w:lineRule="auto"/>
        <w:jc w:val="both"/>
        <w:rPr>
          <w:rFonts w:ascii="Times New Roman" w:hAnsi="Times New Roman" w:cs="Times New Roman"/>
        </w:rPr>
      </w:pPr>
      <w:r w:rsidRPr="007B0608">
        <w:rPr>
          <w:rFonts w:ascii="Times New Roman" w:hAnsi="Times New Roman" w:cs="Times New Roman"/>
        </w:rPr>
        <w:t>The Group may prepare a Code of Conduct with proper emergency contact details to be circulated before any events including but not limited to educational events, Cultural fests, and various other events hosted by different Committees. This task maybe undertaken in collaboration with the Organizing Committee of the relevant event.</w:t>
      </w:r>
    </w:p>
    <w:p w14:paraId="75485AB2" w14:textId="77777777" w:rsidR="00FC73DE" w:rsidRPr="007B0608" w:rsidRDefault="00FC73DE" w:rsidP="006D4B9B">
      <w:pPr>
        <w:pStyle w:val="ListParagraph"/>
        <w:spacing w:after="160" w:line="256" w:lineRule="auto"/>
        <w:ind w:left="792"/>
        <w:jc w:val="both"/>
        <w:rPr>
          <w:rFonts w:ascii="Times New Roman" w:hAnsi="Times New Roman" w:cs="Times New Roman"/>
        </w:rPr>
      </w:pPr>
    </w:p>
    <w:p w14:paraId="73CC4490" w14:textId="77777777" w:rsidR="00FC73DE" w:rsidRPr="007B0608" w:rsidRDefault="006D4B9B"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 xml:space="preserve">Members </w:t>
      </w:r>
    </w:p>
    <w:p w14:paraId="7E6F49B6" w14:textId="77777777" w:rsidR="00FC73DE" w:rsidRPr="007B0608" w:rsidRDefault="006D4B9B"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The members</w:t>
      </w:r>
      <w:r w:rsidR="00FC73DE" w:rsidRPr="007B0608">
        <w:rPr>
          <w:rFonts w:ascii="Times New Roman" w:hAnsi="Times New Roman" w:cs="Times New Roman"/>
        </w:rPr>
        <w:t xml:space="preserve"> </w:t>
      </w:r>
      <w:r w:rsidRPr="007B0608">
        <w:rPr>
          <w:rFonts w:ascii="Times New Roman" w:hAnsi="Times New Roman" w:cs="Times New Roman"/>
        </w:rPr>
        <w:t xml:space="preserve">of CASH Volunteer Group have been selected </w:t>
      </w:r>
      <w:r w:rsidR="00FC73DE" w:rsidRPr="007B0608">
        <w:rPr>
          <w:rFonts w:ascii="Times New Roman" w:hAnsi="Times New Roman" w:cs="Times New Roman"/>
        </w:rPr>
        <w:t xml:space="preserve">by the Internal Complaints Committee (ICC). </w:t>
      </w:r>
    </w:p>
    <w:p w14:paraId="0E6BBFA2" w14:textId="38D9DEF5" w:rsidR="00FC73DE" w:rsidRPr="007B0608" w:rsidRDefault="00FC73DE"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The composition of the CASH Volunteer Group will be exclusive of the Internal Complaints Committee (ICC</w:t>
      </w:r>
      <w:r w:rsidR="00992EA9" w:rsidRPr="007B0608">
        <w:rPr>
          <w:rFonts w:ascii="Times New Roman" w:hAnsi="Times New Roman" w:cs="Times New Roman"/>
        </w:rPr>
        <w:t>) Student elect</w:t>
      </w:r>
      <w:r w:rsidR="00660B7B" w:rsidRPr="007B0608">
        <w:rPr>
          <w:rFonts w:ascii="Times New Roman" w:hAnsi="Times New Roman" w:cs="Times New Roman"/>
        </w:rPr>
        <w:t>(s)</w:t>
      </w:r>
      <w:r w:rsidR="00992EA9" w:rsidRPr="007B0608">
        <w:rPr>
          <w:rFonts w:ascii="Times New Roman" w:hAnsi="Times New Roman" w:cs="Times New Roman"/>
        </w:rPr>
        <w:t xml:space="preserve"> representative</w:t>
      </w:r>
      <w:r w:rsidR="00696A21" w:rsidRPr="007B0608">
        <w:rPr>
          <w:rFonts w:ascii="Times New Roman" w:hAnsi="Times New Roman" w:cs="Times New Roman"/>
        </w:rPr>
        <w:t>(s)</w:t>
      </w:r>
      <w:r w:rsidR="00992EA9" w:rsidRPr="007B0608">
        <w:rPr>
          <w:rFonts w:ascii="Times New Roman" w:hAnsi="Times New Roman" w:cs="Times New Roman"/>
        </w:rPr>
        <w:t>.</w:t>
      </w:r>
      <w:r w:rsidR="007A6BDC" w:rsidRPr="007B0608">
        <w:rPr>
          <w:rFonts w:ascii="Times New Roman" w:hAnsi="Times New Roman" w:cs="Times New Roman"/>
        </w:rPr>
        <w:t xml:space="preserve"> </w:t>
      </w:r>
    </w:p>
    <w:p w14:paraId="56A36EB6" w14:textId="77777777" w:rsidR="00FC73DE" w:rsidRPr="007B0608" w:rsidRDefault="00FC73DE" w:rsidP="006D4B9B">
      <w:pPr>
        <w:pStyle w:val="ListParagraph"/>
        <w:ind w:left="792"/>
        <w:jc w:val="both"/>
        <w:rPr>
          <w:rFonts w:ascii="Times New Roman" w:hAnsi="Times New Roman" w:cs="Times New Roman"/>
        </w:rPr>
      </w:pPr>
    </w:p>
    <w:p w14:paraId="56DB132F" w14:textId="77777777" w:rsidR="00FC73DE" w:rsidRPr="007B0608" w:rsidRDefault="006D4B9B"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 xml:space="preserve">Voting </w:t>
      </w:r>
    </w:p>
    <w:p w14:paraId="2D7BCE76" w14:textId="77777777" w:rsidR="00FC73DE" w:rsidRPr="007B0608" w:rsidRDefault="00FC73DE"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 xml:space="preserve">Only members of the CASH Volunteer Group shall </w:t>
      </w:r>
      <w:r w:rsidR="00A35260" w:rsidRPr="007B0608">
        <w:rPr>
          <w:rFonts w:ascii="Times New Roman" w:hAnsi="Times New Roman" w:cs="Times New Roman"/>
        </w:rPr>
        <w:t>have the right to vote in the meetings.</w:t>
      </w:r>
    </w:p>
    <w:p w14:paraId="01AC5D49" w14:textId="73D24B7B" w:rsidR="00FC73DE" w:rsidRPr="007B0608" w:rsidRDefault="006F0FCD" w:rsidP="006F0FCD">
      <w:pPr>
        <w:pStyle w:val="ListParagraph"/>
        <w:numPr>
          <w:ilvl w:val="1"/>
          <w:numId w:val="3"/>
        </w:numPr>
        <w:jc w:val="both"/>
        <w:rPr>
          <w:rFonts w:ascii="Times New Roman" w:hAnsi="Times New Roman" w:cs="Times New Roman"/>
        </w:rPr>
      </w:pPr>
      <w:r w:rsidRPr="007B0608">
        <w:rPr>
          <w:rFonts w:ascii="Times New Roman" w:hAnsi="Times New Roman" w:cs="Times New Roman"/>
        </w:rPr>
        <w:t>Matters will be decided by majority voting of the members present. The majority required shall be majority of the members present.</w:t>
      </w:r>
    </w:p>
    <w:p w14:paraId="4C8379E2" w14:textId="11E65A2E" w:rsidR="00FC73DE" w:rsidRPr="007B0608" w:rsidRDefault="00FC73DE"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Only when deemed necessary by the members or at the behest of the ICC student elect</w:t>
      </w:r>
      <w:r w:rsidR="00696A21" w:rsidRPr="007B0608">
        <w:rPr>
          <w:rFonts w:ascii="Times New Roman" w:hAnsi="Times New Roman" w:cs="Times New Roman"/>
        </w:rPr>
        <w:t>(s)</w:t>
      </w:r>
      <w:r w:rsidR="006D4B9B" w:rsidRPr="007B0608">
        <w:rPr>
          <w:rFonts w:ascii="Times New Roman" w:hAnsi="Times New Roman" w:cs="Times New Roman"/>
        </w:rPr>
        <w:t xml:space="preserve"> shall the latter</w:t>
      </w:r>
      <w:r w:rsidRPr="007B0608">
        <w:rPr>
          <w:rFonts w:ascii="Times New Roman" w:hAnsi="Times New Roman" w:cs="Times New Roman"/>
        </w:rPr>
        <w:t xml:space="preserve"> be brough</w:t>
      </w:r>
      <w:r w:rsidR="009C56D3" w:rsidRPr="007B0608">
        <w:rPr>
          <w:rFonts w:ascii="Times New Roman" w:hAnsi="Times New Roman" w:cs="Times New Roman"/>
        </w:rPr>
        <w:t>t in as an adviser to the concerned meeting</w:t>
      </w:r>
      <w:r w:rsidRPr="007B0608">
        <w:rPr>
          <w:rFonts w:ascii="Times New Roman" w:hAnsi="Times New Roman" w:cs="Times New Roman"/>
        </w:rPr>
        <w:t xml:space="preserve">, however </w:t>
      </w:r>
      <w:r w:rsidR="006027C6" w:rsidRPr="007B0608">
        <w:rPr>
          <w:rFonts w:ascii="Times New Roman" w:hAnsi="Times New Roman" w:cs="Times New Roman"/>
        </w:rPr>
        <w:t>the ICC Student elect(s)</w:t>
      </w:r>
      <w:r w:rsidR="00565E3D" w:rsidRPr="007B0608">
        <w:rPr>
          <w:rFonts w:ascii="Times New Roman" w:hAnsi="Times New Roman" w:cs="Times New Roman"/>
        </w:rPr>
        <w:t xml:space="preserve"> doesn’t</w:t>
      </w:r>
      <w:r w:rsidR="006D4B9B" w:rsidRPr="007B0608">
        <w:rPr>
          <w:rFonts w:ascii="Times New Roman" w:hAnsi="Times New Roman" w:cs="Times New Roman"/>
        </w:rPr>
        <w:t xml:space="preserve"> </w:t>
      </w:r>
      <w:r w:rsidR="009C56D3" w:rsidRPr="007B0608">
        <w:rPr>
          <w:rFonts w:ascii="Times New Roman" w:hAnsi="Times New Roman" w:cs="Times New Roman"/>
        </w:rPr>
        <w:t>have the right to vote since they are</w:t>
      </w:r>
      <w:r w:rsidR="006D4B9B" w:rsidRPr="007B0608">
        <w:rPr>
          <w:rFonts w:ascii="Times New Roman" w:hAnsi="Times New Roman" w:cs="Times New Roman"/>
        </w:rPr>
        <w:t xml:space="preserve"> not de facto member of the Group.</w:t>
      </w:r>
    </w:p>
    <w:p w14:paraId="6AE7AE11" w14:textId="77777777" w:rsidR="00E15905" w:rsidRPr="007B0608" w:rsidRDefault="00E15905" w:rsidP="00E15905">
      <w:pPr>
        <w:pStyle w:val="ListParagraph"/>
        <w:ind w:left="792"/>
        <w:jc w:val="both"/>
        <w:rPr>
          <w:rFonts w:ascii="Times New Roman" w:hAnsi="Times New Roman" w:cs="Times New Roman"/>
        </w:rPr>
      </w:pPr>
    </w:p>
    <w:p w14:paraId="550DA049" w14:textId="77777777" w:rsidR="006D4B9B" w:rsidRPr="007B0608" w:rsidRDefault="006D4B9B" w:rsidP="006D4B9B">
      <w:pPr>
        <w:pStyle w:val="ListParagraph"/>
        <w:ind w:left="792"/>
        <w:jc w:val="both"/>
        <w:rPr>
          <w:rFonts w:ascii="Times New Roman" w:hAnsi="Times New Roman" w:cs="Times New Roman"/>
        </w:rPr>
      </w:pPr>
    </w:p>
    <w:p w14:paraId="06CAEFC2" w14:textId="77777777" w:rsidR="00FC73DE" w:rsidRPr="007B0608" w:rsidRDefault="00FC73DE"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 xml:space="preserve">Confidentiality </w:t>
      </w:r>
    </w:p>
    <w:p w14:paraId="325C93C9" w14:textId="77777777" w:rsidR="006D4B9B" w:rsidRPr="007B0608" w:rsidRDefault="00FC73DE"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 xml:space="preserve">There shall exist blanket confidentiality between the CASH Volunteer and whomsoever approaches the CASH Volunteer with regards to all communications at any and all points of time. </w:t>
      </w:r>
    </w:p>
    <w:p w14:paraId="249E433D" w14:textId="77777777" w:rsidR="00FC73DE" w:rsidRPr="007B0608" w:rsidRDefault="00FC73DE" w:rsidP="006D4B9B">
      <w:pPr>
        <w:pStyle w:val="ListParagraph"/>
        <w:numPr>
          <w:ilvl w:val="1"/>
          <w:numId w:val="3"/>
        </w:numPr>
        <w:jc w:val="both"/>
        <w:rPr>
          <w:rFonts w:ascii="Times New Roman" w:hAnsi="Times New Roman" w:cs="Times New Roman"/>
        </w:rPr>
      </w:pPr>
      <w:r w:rsidRPr="007B0608">
        <w:rPr>
          <w:rFonts w:ascii="Times New Roman" w:hAnsi="Times New Roman" w:cs="Times New Roman"/>
        </w:rPr>
        <w:t>If necessary, only upon receiving the clear consent a</w:t>
      </w:r>
      <w:r w:rsidR="009C56D3" w:rsidRPr="007B0608">
        <w:rPr>
          <w:rFonts w:ascii="Times New Roman" w:hAnsi="Times New Roman" w:cs="Times New Roman"/>
        </w:rPr>
        <w:t>n</w:t>
      </w:r>
      <w:r w:rsidRPr="007B0608">
        <w:rPr>
          <w:rFonts w:ascii="Times New Roman" w:hAnsi="Times New Roman" w:cs="Times New Roman"/>
        </w:rPr>
        <w:t>d explicit permission from the person who has approached the CASH Volunteer, shall the CASH Volunteer disclose/discuss the information relayed to them with:</w:t>
      </w:r>
    </w:p>
    <w:p w14:paraId="66863DFF" w14:textId="77777777" w:rsidR="009C56D3" w:rsidRPr="007B0608" w:rsidRDefault="009C56D3" w:rsidP="006D4B9B">
      <w:pPr>
        <w:pStyle w:val="ListParagraph"/>
        <w:numPr>
          <w:ilvl w:val="0"/>
          <w:numId w:val="2"/>
        </w:numPr>
        <w:jc w:val="both"/>
        <w:rPr>
          <w:rFonts w:ascii="Times New Roman" w:hAnsi="Times New Roman" w:cs="Times New Roman"/>
        </w:rPr>
      </w:pPr>
      <w:r w:rsidRPr="007B0608">
        <w:rPr>
          <w:rFonts w:ascii="Times New Roman" w:hAnsi="Times New Roman" w:cs="Times New Roman"/>
        </w:rPr>
        <w:t xml:space="preserve"> which ever member/s as discussed with the person who has approached the CASH Volunteer</w:t>
      </w:r>
    </w:p>
    <w:p w14:paraId="47053A60" w14:textId="77777777" w:rsidR="006D4B9B" w:rsidRPr="007B0608" w:rsidRDefault="00FC73DE" w:rsidP="009C56D3">
      <w:pPr>
        <w:pStyle w:val="ListParagraph"/>
        <w:numPr>
          <w:ilvl w:val="0"/>
          <w:numId w:val="2"/>
        </w:numPr>
        <w:jc w:val="both"/>
        <w:rPr>
          <w:rFonts w:ascii="Times New Roman" w:hAnsi="Times New Roman" w:cs="Times New Roman"/>
        </w:rPr>
      </w:pPr>
      <w:r w:rsidRPr="007B0608">
        <w:rPr>
          <w:rFonts w:ascii="Times New Roman" w:hAnsi="Times New Roman" w:cs="Times New Roman"/>
        </w:rPr>
        <w:lastRenderedPageBreak/>
        <w:t>t</w:t>
      </w:r>
      <w:r w:rsidR="009C56D3" w:rsidRPr="007B0608">
        <w:rPr>
          <w:rFonts w:ascii="Times New Roman" w:hAnsi="Times New Roman" w:cs="Times New Roman"/>
        </w:rPr>
        <w:t>he Internal Complaints Committee if they chose to do so.</w:t>
      </w:r>
    </w:p>
    <w:p w14:paraId="2E9D4D71" w14:textId="6A110717" w:rsidR="006D4B9B" w:rsidRPr="007B0608" w:rsidRDefault="00FC73DE" w:rsidP="00CB5FD7">
      <w:pPr>
        <w:pStyle w:val="ListParagraph"/>
        <w:numPr>
          <w:ilvl w:val="1"/>
          <w:numId w:val="3"/>
        </w:numPr>
        <w:jc w:val="both"/>
        <w:rPr>
          <w:rFonts w:ascii="Times New Roman" w:hAnsi="Times New Roman" w:cs="Times New Roman"/>
        </w:rPr>
      </w:pPr>
      <w:r w:rsidRPr="007B0608">
        <w:rPr>
          <w:rFonts w:ascii="Times New Roman" w:hAnsi="Times New Roman" w:cs="Times New Roman"/>
        </w:rPr>
        <w:t>Th</w:t>
      </w:r>
      <w:r w:rsidR="00CB5FD7" w:rsidRPr="007B0608">
        <w:rPr>
          <w:rFonts w:ascii="Times New Roman" w:hAnsi="Times New Roman" w:cs="Times New Roman"/>
        </w:rPr>
        <w:t>e consequence of breaching the confidentiality described above shall be the removal of members from the CASH Volunteer Group with permanent bar against future re-induction in the Group, and any other action determined by the</w:t>
      </w:r>
      <w:r w:rsidR="00BE5540" w:rsidRPr="007B0608">
        <w:rPr>
          <w:rFonts w:ascii="Times New Roman" w:hAnsi="Times New Roman" w:cs="Times New Roman"/>
        </w:rPr>
        <w:t xml:space="preserve"> ICC.</w:t>
      </w:r>
    </w:p>
    <w:p w14:paraId="63B0B659" w14:textId="77777777" w:rsidR="009C56D3" w:rsidRPr="007B0608" w:rsidRDefault="009C56D3" w:rsidP="009C56D3">
      <w:pPr>
        <w:pStyle w:val="ListParagraph"/>
        <w:ind w:left="792"/>
        <w:jc w:val="both"/>
        <w:rPr>
          <w:rFonts w:ascii="Times New Roman" w:hAnsi="Times New Roman" w:cs="Times New Roman"/>
        </w:rPr>
      </w:pPr>
    </w:p>
    <w:p w14:paraId="0D506D6B" w14:textId="77777777" w:rsidR="00FC73DE" w:rsidRPr="007B0608" w:rsidRDefault="006D4B9B"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Tenure</w:t>
      </w:r>
    </w:p>
    <w:p w14:paraId="618269BA" w14:textId="3DAF3A0F" w:rsidR="00FC73DE" w:rsidRPr="007B0608" w:rsidRDefault="00FC73DE" w:rsidP="006D4B9B">
      <w:pPr>
        <w:jc w:val="both"/>
        <w:rPr>
          <w:rFonts w:ascii="Times New Roman" w:hAnsi="Times New Roman" w:cs="Times New Roman"/>
        </w:rPr>
      </w:pPr>
      <w:r w:rsidRPr="007B0608">
        <w:rPr>
          <w:rFonts w:ascii="Times New Roman" w:hAnsi="Times New Roman" w:cs="Times New Roman"/>
        </w:rPr>
        <w:t>Each CASH volunteer would be a part of the volunteer group until the election of the new volunteer body, or until disqualifi</w:t>
      </w:r>
      <w:r w:rsidR="005234CC" w:rsidRPr="007B0608">
        <w:rPr>
          <w:rFonts w:ascii="Times New Roman" w:hAnsi="Times New Roman" w:cs="Times New Roman"/>
        </w:rPr>
        <w:t>ed.</w:t>
      </w:r>
    </w:p>
    <w:p w14:paraId="631EE5D3" w14:textId="77777777" w:rsidR="008C790F" w:rsidRPr="007B0608" w:rsidRDefault="008C790F" w:rsidP="008C790F">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Organizing of Events</w:t>
      </w:r>
    </w:p>
    <w:p w14:paraId="3363C704" w14:textId="42872E5B" w:rsidR="008C790F" w:rsidRPr="007B0608" w:rsidRDefault="00332669" w:rsidP="00332669">
      <w:pPr>
        <w:jc w:val="both"/>
        <w:rPr>
          <w:rFonts w:ascii="Times New Roman" w:hAnsi="Times New Roman" w:cs="Times New Roman"/>
        </w:rPr>
      </w:pPr>
      <w:r w:rsidRPr="007B0608">
        <w:rPr>
          <w:rFonts w:ascii="Times New Roman" w:hAnsi="Times New Roman" w:cs="Times New Roman"/>
        </w:rPr>
        <w:t>The Group shall play an active role in sensitizing the university about sexual harassment and gender sensitivity. The CASH shall be responsible for the organization of a minimum of 4 public events for the university members in an academic year. These events should be intended to create a safer and inclusive campus environment and can be hosted in collaboration with various Student led committees on the campus.</w:t>
      </w:r>
      <w:r w:rsidR="00E7387D" w:rsidRPr="007B0608">
        <w:rPr>
          <w:rFonts w:ascii="Times New Roman" w:hAnsi="Times New Roman" w:cs="Times New Roman"/>
          <w:shd w:val="clear" w:color="auto" w:fill="FFFF00"/>
        </w:rPr>
        <w:t xml:space="preserve"> </w:t>
      </w:r>
    </w:p>
    <w:p w14:paraId="15D6A57E" w14:textId="77777777" w:rsidR="00FC73DE" w:rsidRPr="007B0608" w:rsidRDefault="006D4B9B"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Amendment</w:t>
      </w:r>
      <w:r w:rsidR="00FC73DE" w:rsidRPr="007B0608">
        <w:rPr>
          <w:rFonts w:ascii="Times New Roman" w:hAnsi="Times New Roman" w:cs="Times New Roman"/>
          <w:b/>
          <w:smallCaps/>
        </w:rPr>
        <w:t xml:space="preserve"> </w:t>
      </w:r>
    </w:p>
    <w:p w14:paraId="66979FB9" w14:textId="033ECECE" w:rsidR="00FC73DE" w:rsidRPr="007B0608" w:rsidRDefault="00B1067F" w:rsidP="005207A5">
      <w:pPr>
        <w:pStyle w:val="ListParagraph"/>
        <w:numPr>
          <w:ilvl w:val="1"/>
          <w:numId w:val="3"/>
        </w:numPr>
        <w:jc w:val="both"/>
        <w:rPr>
          <w:rFonts w:ascii="Times New Roman" w:hAnsi="Times New Roman" w:cs="Times New Roman"/>
        </w:rPr>
      </w:pPr>
      <w:r w:rsidRPr="007B0608">
        <w:rPr>
          <w:rFonts w:ascii="Times New Roman" w:hAnsi="Times New Roman" w:cs="Times New Roman"/>
        </w:rPr>
        <w:t>A</w:t>
      </w:r>
      <w:r w:rsidR="005207A5" w:rsidRPr="007B0608">
        <w:rPr>
          <w:rFonts w:ascii="Times New Roman" w:hAnsi="Times New Roman" w:cs="Times New Roman"/>
        </w:rPr>
        <w:t>ny proposed amendment to the CASH Mandate shall first be made publicly available, inviting feedback from relevant stakeholders within a reasonable timeframe. The Group may incorporate such feedback as deemed appropriate.</w:t>
      </w:r>
    </w:p>
    <w:p w14:paraId="0CBF8518" w14:textId="31601720" w:rsidR="005207A5" w:rsidRPr="007B0608" w:rsidRDefault="005207A5" w:rsidP="005207A5">
      <w:pPr>
        <w:pStyle w:val="ListParagraph"/>
        <w:numPr>
          <w:ilvl w:val="1"/>
          <w:numId w:val="3"/>
        </w:numPr>
        <w:jc w:val="both"/>
        <w:rPr>
          <w:rFonts w:ascii="Times New Roman" w:hAnsi="Times New Roman" w:cs="Times New Roman"/>
        </w:rPr>
      </w:pPr>
      <w:r w:rsidRPr="007B0608">
        <w:rPr>
          <w:rFonts w:ascii="Times New Roman" w:hAnsi="Times New Roman" w:cs="Times New Roman"/>
        </w:rPr>
        <w:t>An amendment to the Mandate shall be adopted only upon the approval of at least two-thirds of the total members of the Group, rounded up to the nearest whole number.</w:t>
      </w:r>
    </w:p>
    <w:p w14:paraId="2BA7B5CE" w14:textId="77777777" w:rsidR="002162B5" w:rsidRPr="007B0608" w:rsidRDefault="002162B5" w:rsidP="002162B5">
      <w:pPr>
        <w:pStyle w:val="ListParagraph"/>
        <w:ind w:left="792"/>
        <w:jc w:val="both"/>
        <w:rPr>
          <w:rFonts w:ascii="Times New Roman" w:hAnsi="Times New Roman" w:cs="Times New Roman"/>
        </w:rPr>
      </w:pPr>
    </w:p>
    <w:p w14:paraId="61D76AF3" w14:textId="77777777" w:rsidR="00FC73DE" w:rsidRPr="007B0608" w:rsidRDefault="00B1067F" w:rsidP="006D4B9B">
      <w:pPr>
        <w:pStyle w:val="ListParagraph"/>
        <w:numPr>
          <w:ilvl w:val="0"/>
          <w:numId w:val="3"/>
        </w:numPr>
        <w:jc w:val="both"/>
        <w:rPr>
          <w:rFonts w:ascii="Times New Roman" w:hAnsi="Times New Roman" w:cs="Times New Roman"/>
          <w:b/>
          <w:smallCaps/>
        </w:rPr>
      </w:pPr>
      <w:r w:rsidRPr="007B0608">
        <w:rPr>
          <w:rFonts w:ascii="Times New Roman" w:hAnsi="Times New Roman" w:cs="Times New Roman"/>
          <w:b/>
          <w:smallCaps/>
        </w:rPr>
        <w:t>Removal O</w:t>
      </w:r>
      <w:r w:rsidR="00FC73DE" w:rsidRPr="007B0608">
        <w:rPr>
          <w:rFonts w:ascii="Times New Roman" w:hAnsi="Times New Roman" w:cs="Times New Roman"/>
          <w:b/>
          <w:smallCaps/>
        </w:rPr>
        <w:t>f members</w:t>
      </w:r>
    </w:p>
    <w:p w14:paraId="7A8D69F2" w14:textId="77777777" w:rsidR="002162B5" w:rsidRPr="007B0608" w:rsidRDefault="002162B5" w:rsidP="002162B5">
      <w:pPr>
        <w:pStyle w:val="ListParagraph"/>
        <w:numPr>
          <w:ilvl w:val="1"/>
          <w:numId w:val="3"/>
        </w:numPr>
        <w:jc w:val="both"/>
        <w:rPr>
          <w:rFonts w:ascii="Times New Roman" w:hAnsi="Times New Roman" w:cs="Times New Roman"/>
        </w:rPr>
      </w:pPr>
      <w:r w:rsidRPr="007B0608">
        <w:rPr>
          <w:rFonts w:ascii="Times New Roman" w:hAnsi="Times New Roman" w:cs="Times New Roman"/>
        </w:rPr>
        <w:t>If a member of the Group has reasons to believe that another member has violated the code of conduct, CASH mandate or general rules of the university, a formal meeting shall be held, following which representation shall be made regarding the same to the ICC.</w:t>
      </w:r>
    </w:p>
    <w:p w14:paraId="412006B7" w14:textId="362B882A" w:rsidR="002162B5" w:rsidRPr="007B0608" w:rsidRDefault="002162B5" w:rsidP="002162B5">
      <w:pPr>
        <w:pStyle w:val="ListParagraph"/>
        <w:ind w:left="792"/>
        <w:jc w:val="both"/>
        <w:rPr>
          <w:rFonts w:ascii="Times New Roman" w:hAnsi="Times New Roman" w:cs="Times New Roman"/>
        </w:rPr>
      </w:pPr>
      <w:r w:rsidRPr="007B0608">
        <w:rPr>
          <w:rFonts w:ascii="Times New Roman" w:hAnsi="Times New Roman" w:cs="Times New Roman"/>
          <w:i/>
          <w:iCs/>
        </w:rPr>
        <w:t>Explanation</w:t>
      </w:r>
      <w:r w:rsidRPr="007B0608">
        <w:rPr>
          <w:rFonts w:ascii="Times New Roman" w:hAnsi="Times New Roman" w:cs="Times New Roman"/>
        </w:rPr>
        <w:t>: (a) With reference to meetings throughout the CASH Mandate, the quorum shall be 50% of the total strength of the Group, rounded off to the next whole number. The quorum can be lesser in case of any emergency meeting. (b) the meeting of the Group may be held in person, online or in hybrid mode.</w:t>
      </w:r>
    </w:p>
    <w:p w14:paraId="401F5FCB" w14:textId="17BF8457" w:rsidR="00FC73DE" w:rsidRPr="007B0608" w:rsidRDefault="0069711F" w:rsidP="0069711F">
      <w:pPr>
        <w:pStyle w:val="ListParagraph"/>
        <w:numPr>
          <w:ilvl w:val="1"/>
          <w:numId w:val="3"/>
        </w:numPr>
        <w:jc w:val="both"/>
        <w:rPr>
          <w:rFonts w:ascii="Times New Roman" w:hAnsi="Times New Roman" w:cs="Times New Roman"/>
        </w:rPr>
      </w:pPr>
      <w:r w:rsidRPr="007B0608">
        <w:rPr>
          <w:rFonts w:ascii="Times New Roman" w:hAnsi="Times New Roman" w:cs="Times New Roman"/>
        </w:rPr>
        <w:t>Any student can directly approach the ICC or any member of the Group for removal of any of its members in case they feel that any of the members has violated the rules mentioned in clause 8.1.</w:t>
      </w:r>
    </w:p>
    <w:p w14:paraId="4E9D1E05" w14:textId="263E0A97" w:rsidR="0069711F" w:rsidRPr="007B0608" w:rsidRDefault="0069711F" w:rsidP="00DF7770">
      <w:pPr>
        <w:pStyle w:val="ListParagraph"/>
        <w:numPr>
          <w:ilvl w:val="1"/>
          <w:numId w:val="3"/>
        </w:numPr>
        <w:jc w:val="both"/>
        <w:rPr>
          <w:rFonts w:ascii="Times New Roman" w:hAnsi="Times New Roman" w:cs="Times New Roman"/>
        </w:rPr>
      </w:pPr>
      <w:r w:rsidRPr="007B0608">
        <w:rPr>
          <w:rFonts w:ascii="Times New Roman" w:hAnsi="Times New Roman" w:cs="Times New Roman"/>
        </w:rPr>
        <w:t>Any members</w:t>
      </w:r>
      <w:r w:rsidR="00257EE5">
        <w:rPr>
          <w:rFonts w:ascii="Times New Roman" w:hAnsi="Times New Roman" w:cs="Times New Roman"/>
        </w:rPr>
        <w:t>’</w:t>
      </w:r>
      <w:r w:rsidRPr="007B0608">
        <w:rPr>
          <w:rFonts w:ascii="Times New Roman" w:hAnsi="Times New Roman" w:cs="Times New Roman"/>
        </w:rPr>
        <w:t xml:space="preserve"> non-attendance in “Two” (2) successive meetings without prior intimidation to the Group or dereliction of duties for a sustained period, should amount to removal from the Group.</w:t>
      </w:r>
    </w:p>
    <w:sectPr w:rsidR="0069711F" w:rsidRPr="007B0608" w:rsidSect="00C132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214052"/>
    <w:multiLevelType w:val="hybridMultilevel"/>
    <w:tmpl w:val="8C4C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31C3E"/>
    <w:multiLevelType w:val="hybridMultilevel"/>
    <w:tmpl w:val="810E575E"/>
    <w:lvl w:ilvl="0" w:tplc="BA480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737448">
    <w:abstractNumId w:val="1"/>
  </w:num>
  <w:num w:numId="2" w16cid:durableId="186411080">
    <w:abstractNumId w:val="2"/>
  </w:num>
  <w:num w:numId="3" w16cid:durableId="24989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E9"/>
    <w:rsid w:val="000322C6"/>
    <w:rsid w:val="00044591"/>
    <w:rsid w:val="000A5144"/>
    <w:rsid w:val="000E1022"/>
    <w:rsid w:val="001577E9"/>
    <w:rsid w:val="001A4F33"/>
    <w:rsid w:val="00201198"/>
    <w:rsid w:val="0021461E"/>
    <w:rsid w:val="002162B5"/>
    <w:rsid w:val="00257EE5"/>
    <w:rsid w:val="0027272E"/>
    <w:rsid w:val="002A446E"/>
    <w:rsid w:val="00323EC7"/>
    <w:rsid w:val="00332669"/>
    <w:rsid w:val="003335CE"/>
    <w:rsid w:val="00365EC6"/>
    <w:rsid w:val="00417EE4"/>
    <w:rsid w:val="005207A5"/>
    <w:rsid w:val="005234CC"/>
    <w:rsid w:val="00565E3D"/>
    <w:rsid w:val="005765DB"/>
    <w:rsid w:val="0058135B"/>
    <w:rsid w:val="0059310B"/>
    <w:rsid w:val="005953FA"/>
    <w:rsid w:val="005F3F65"/>
    <w:rsid w:val="006027C6"/>
    <w:rsid w:val="00660B7B"/>
    <w:rsid w:val="006921D9"/>
    <w:rsid w:val="00696A21"/>
    <w:rsid w:val="0069711F"/>
    <w:rsid w:val="006C3009"/>
    <w:rsid w:val="006C5B64"/>
    <w:rsid w:val="006D4B9B"/>
    <w:rsid w:val="006F0FCD"/>
    <w:rsid w:val="007716A0"/>
    <w:rsid w:val="00773905"/>
    <w:rsid w:val="007A6BDC"/>
    <w:rsid w:val="007B0608"/>
    <w:rsid w:val="0085044B"/>
    <w:rsid w:val="008B2ADD"/>
    <w:rsid w:val="008C6FD8"/>
    <w:rsid w:val="008C790F"/>
    <w:rsid w:val="008D78B0"/>
    <w:rsid w:val="008F5B36"/>
    <w:rsid w:val="00992EA9"/>
    <w:rsid w:val="009C56D3"/>
    <w:rsid w:val="00A33E81"/>
    <w:rsid w:val="00A35260"/>
    <w:rsid w:val="00A37754"/>
    <w:rsid w:val="00B1067F"/>
    <w:rsid w:val="00BE5540"/>
    <w:rsid w:val="00C10BE2"/>
    <w:rsid w:val="00C13219"/>
    <w:rsid w:val="00C52240"/>
    <w:rsid w:val="00CB5FD7"/>
    <w:rsid w:val="00D01BBD"/>
    <w:rsid w:val="00D84476"/>
    <w:rsid w:val="00E15905"/>
    <w:rsid w:val="00E5265F"/>
    <w:rsid w:val="00E6295E"/>
    <w:rsid w:val="00E7387D"/>
    <w:rsid w:val="00EC49C7"/>
    <w:rsid w:val="00F502FC"/>
    <w:rsid w:val="00F640BB"/>
    <w:rsid w:val="00FC44CB"/>
    <w:rsid w:val="00FC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5904"/>
  <w15:docId w15:val="{22D76ACC-1F8B-49E7-AA4D-98077EEB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19236">
      <w:bodyDiv w:val="1"/>
      <w:marLeft w:val="0"/>
      <w:marRight w:val="0"/>
      <w:marTop w:val="0"/>
      <w:marBottom w:val="0"/>
      <w:divBdr>
        <w:top w:val="none" w:sz="0" w:space="0" w:color="auto"/>
        <w:left w:val="none" w:sz="0" w:space="0" w:color="auto"/>
        <w:bottom w:val="none" w:sz="0" w:space="0" w:color="auto"/>
        <w:right w:val="none" w:sz="0" w:space="0" w:color="auto"/>
      </w:divBdr>
    </w:div>
    <w:div w:id="809631947">
      <w:bodyDiv w:val="1"/>
      <w:marLeft w:val="0"/>
      <w:marRight w:val="0"/>
      <w:marTop w:val="0"/>
      <w:marBottom w:val="0"/>
      <w:divBdr>
        <w:top w:val="none" w:sz="0" w:space="0" w:color="auto"/>
        <w:left w:val="none" w:sz="0" w:space="0" w:color="auto"/>
        <w:bottom w:val="none" w:sz="0" w:space="0" w:color="auto"/>
        <w:right w:val="none" w:sz="0" w:space="0" w:color="auto"/>
      </w:divBdr>
    </w:div>
    <w:div w:id="9289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8C99-E3B8-574B-8B3F-F37535BC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 S Rao</dc:creator>
  <cp:lastModifiedBy>Yash Agrawal</cp:lastModifiedBy>
  <cp:revision>22</cp:revision>
  <dcterms:created xsi:type="dcterms:W3CDTF">2018-07-30T17:23:00Z</dcterms:created>
  <dcterms:modified xsi:type="dcterms:W3CDTF">2025-05-22T05:06:00Z</dcterms:modified>
</cp:coreProperties>
</file>